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normal/Karen%20IMG_1621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normal/Karen%20IMG_1621-b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20%;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69/69 (100%)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serious#22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20%;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serious#27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serious#31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Nail%20Images%20from%20Library%20book/acute%20par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Nail%20Images%20from%20Library%20book/acute%20paronychia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Nail%20Images%20from%20Library%20book/glomus%20tumor%20of%20nail%20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Nail%20Images%20from%20Library%20book/glomus%20tumor%20of%20nail%20bed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Nail%20Images%20from%20Library%20book/half-and-half%20nail%20patient%20with%20renal%20fail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Nail%20Images%20from%20Library%20book/half-and-half%20nail%20patient%20with%20renal%20failure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Nail%20Images%20from%20Library%20book/keratoachatoma%20of%20nail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Nail%20Images%20from%20Library%20book/keratoachatoma%20of%20nailbed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Nail%20Images%20from%20Library%20book/keratonacanthoma%20of%20nail%20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Nail%20Images%20from%20Library%20book/keratonacanthoma%20of%20nail%20bed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Nail%20Images%20from%20Library%20book/Leuc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Nail%20Images%20from%20Library%20book/Leuckonychia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serious#48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Nail%20Images%20from%20Library%20book/Malignant%20melanoma%20of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Nail%20Images%20from%20Library%20book/Malignant%20melanoma%20of%20nail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Nail%20Images%20from%20Library%20book/median%20nail%20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Nail%20Images%20from%20Library%20book/median%20nail%20dystrophy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Nail%20Images%20from%20Library%20book/Melanoma%20in%20si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Nail%20Images%20from%20Library%20book/Melanoma%20in%20situ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Nail%20Images%20from%20Library%20book/melanotic%20mac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Nail%20Images%20from%20Library%20book/melanotic%20macule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Nail%20Images%20from%20Library%20book/Mucous%20cy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Nail%20Images%20from%20Library%20book/Mucous%20cyst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serious#53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Nail%20Images%20from%20Library%20book/muehrche_s%20nails%20in%20patient%20with%20low%20albumin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Nail%20Images%20from%20Library%20book/muehrche_s%20nails%20in%20patient%20with%20low%20albumin-a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Nail%20Images%20from%20Library%20book/muehrche_s%20nails%20in%20patient%20with%20low%20albumin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Nail%20Images%20from%20Library%20book/muehrche_s%20nails%20in%20patient%20with%20low%20albumin-b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Nail%20Images%20from%20Library%20book/muehrche_s%20nails%20in%20patient%20with%20low%20albumin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Nail%20Images%20from%20Library%20book/muehrche_s%20nails%20in%20patient%20with%20low%20albumin-c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Nail%20Images%20from%20Library%20book/muehrche_s%20nails%20in%20patient%20with%20low%20albumin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Nail%20Images%20from%20Library%20book/muehrche_s%20nails%20in%20patient%20with%20low%20albumin-d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Nail%20Images%20from%20Library%20book/muehrche_s%20nails%20in%20patient%20with%20low%20albumi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Nail%20Images%20from%20Library%20book/muehrche_s%20nails%20in%20patient%20with%20low%20albumin-e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Nail%20Images%20from%20Library%20book/muehrche_s%20nails%20in%20patient%20with%20low%20albumin-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Nail%20Images%20from%20Library%20book/muehrche_s%20nails%20in%20patient%20with%20low%20albumin-f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Nail%20Images%20from%20Library%20book/Myxoid%20pseudocyst%20of%20fin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Nail%20Images%20from%20Library%20book/Myxoid%20pseudocyst%20of%20finger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Nail%20Images%20from%20Library%20book/Myxoid%20pseudocyst%20on%20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Nail%20Images%20from%20Library%20book/Myxoid%20pseudocyst%20on%20toe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Nail%20Images%20from%20Library%20book/Onychomatricom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Nail%20Images%20from%20Library%20book/Onychomatricomas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Nail%20Images%20from%20Library%20book/Onychoschizia%2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Nail%20Images%20from%20Library%20book/Onychoschizia%202a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Nail%20Images%20from%20Library%20book/Onychoschizia%2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Nail%20Images%20from%20Library%20book/Onychoschizia%202b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Nail%20Images%20from%20Library%20book/Onychoschizia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Nail%20Images%20from%20Library%20book/Onychoschizia-a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Nail%20Images%20from%20Library%20book/Onychoschizia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Nail%20Images%20from%20Library%20book/Onychoschizia-b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Nail%20Images%20from%20Library%20book/secondary%20pseudomonas%20infection%20in%20onycholysis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Nail%20Images%20from%20Library%20book/secondary%20pseudomonas%20infection%20in%20onycholysis-a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Nail%20Images%20from%20Library%20book/secondary%20pseudomonas%20infection%20in%20onycholysis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Nail%20Images%20from%20Library%20book/secondary%20pseudomonas%20infection%20in%20onycholysis-b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Nail%20Images%20from%20Library%20book/squamous%20cell%20carcinoma%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Nail%20Images%20from%20Library%20book/squamous%20cell%20carcinoma%20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Nail%20Images%20from%20Library%20book/squamous%20cell%20carcinoma%20in%20situ%20n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Nail%20Images%20from%20Library%20book/squamous%20cell%20carcinoma%20in%20situ%20nail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Nail%20Images%20from%20Library%20book/squamous%20cell%20carcinoma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Nail%20Images%20from%20Library%20book/squamous%20cell%20carcinoma%20nail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Nail%20Images%20from%20Library%20book/staphylococcal%20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Nail%20Images%20from%20Library%20book/staphylococcal%20infection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Nail%20Images%20from%20Library%20book/subungual%20exostosis%20of%20the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Nail%20Images%20from%20Library%20book/subungual%20exostosis%20of%20the%20nail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Nail%20Images%20from%20Library%20book/subungual%20exostosis%20of%20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Nail%20Images%20from%20Library%20book/subungual%20exostosis%20of%20toe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Nail%20Images%20from%20Library%20book/subungual%20squamous%20cell%20carcinoma%20in%20si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Nail%20Images%20from%20Library%20book/subungual%20squamous%20cell%20carcinoma%20in%20situ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00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00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71/76 (93%)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60%. Otherwise it is non-serious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 Otherwise it is normal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non-serious#28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non-serious#29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non-serious#30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trauma/nail%20trauma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localhost:8080/ai/onyx/images/trauma/nail%20trauma%20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trauma/nail%20trauma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localhost:8080/ai/onyx/images/trauma/nail%20trauma%203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trauma/nail%20trauma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localhost:8080/ai/onyx/images/trauma/nail%20trauma%204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non-serious#40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trauma/nail%20trauma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localhost:8080/ai/onyx/images/trauma/nail%20trauma%205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20%;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trauma/nail%20trauma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localhost:8080/ai/onyx/images/trauma/nail%20trauma%206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non-serious#42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trauma/nail%20trauma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localhost:8080/ai/onyx/images/trauma/nail%20trauma%207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non-serious#43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trauma/nail%20trauma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8080/ai/onyx/images/trauma/nail%20trauma%20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trauma/nail%20trauma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8080/ai/onyx/images/trauma/nail%20trauma%209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20%;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trauma/nail%20trauma%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8080/ai/onyx/images/trauma/nail%20trauma%2010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trauma/nail%20trauma%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localhost:8080/ai/onyx/images/trauma/nail%20trauma%201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non-serious#47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60%. Otherwise it is non-serious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trauma/nail%20trauma%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localhost:8080/ai/onyx/images/trauma/nail%20trauma%2012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Nail%20Images%20from%20Library%20book/minor%20trauma%20nail%201%20habit%20tic%20deformity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localhost:8080/ai/onyx/images/Nail%20Images%20from%20Library%20book/minor%20trauma%20nail%201%20habit%20tic%20deformity-a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non-serious#49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Nail%20Images%20from%20Library%20book/minor%20trauma%20nail%201%20habit%20tic%20deformity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localhost:8080/ai/onyx/images/Nail%20Images%20from%20Library%20book/minor%20trauma%20nail%201%20habit%20tic%20deformity-b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Nail%20Images%20from%20Library%20book/minor%20trauma%20nail%202%20habit%20tic%20deform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localhost:8080/ai/onyx/images/Nail%20Images%20from%20Library%20book/minor%20trauma%20nail%202%20habit%20tic%20deformity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non-serious#51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It is most likely that the nail indicates something serious and you should seek medical </w:t>
      </w:r>
      <w:proofErr w:type="spellStart"/>
      <w:r w:rsidRPr="00714AB6">
        <w:rPr>
          <w:rFonts w:ascii="Tahoma" w:eastAsia="Times New Roman" w:hAnsi="Tahoma" w:cs="Tahoma"/>
          <w:color w:val="FF0000"/>
          <w:sz w:val="26"/>
          <w:szCs w:val="26"/>
        </w:rPr>
        <w:t>advise</w:t>
      </w:r>
      <w:proofErr w:type="spellEnd"/>
      <w:r w:rsidRPr="00714AB6">
        <w:rPr>
          <w:rFonts w:ascii="Tahoma" w:eastAsia="Times New Roman" w:hAnsi="Tahoma" w:cs="Tahoma"/>
          <w:color w:val="FF0000"/>
          <w:sz w:val="26"/>
          <w:szCs w:val="26"/>
        </w:rPr>
        <w:t>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trauma/Karen%20IMG_1621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localhost:8080/ai/onyx/images/trauma/Karen%20IMG_1621-a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42/53 (79%)</w:t>
      </w:r>
    </w:p>
    <w:p w:rsidR="00252CAE" w:rsidRDefault="00714AB6" w:rsidP="00714AB6">
      <w:pPr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true positives = 66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true negatives = 107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false positives = 11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false negatives = 5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9</w:t>
      </w:r>
    </w:p>
    <w:p w:rsidR="003A036C" w:rsidRPr="00252CAE" w:rsidRDefault="00252CAE" w:rsidP="00714AB6">
      <w:pPr>
        <w:rPr>
          <w:rFonts w:ascii="Tahoma" w:eastAsia="Times New Roman" w:hAnsi="Tahoma" w:cs="Tahoma"/>
          <w:color w:val="000000"/>
          <w:sz w:val="26"/>
          <w:szCs w:val="26"/>
        </w:rPr>
      </w:pPr>
      <w:r w:rsidRPr="00252CAE">
        <w:rPr>
          <w:rFonts w:ascii="Tahoma" w:eastAsia="Times New Roman" w:hAnsi="Tahoma" w:cs="Tahoma"/>
          <w:color w:val="000000"/>
          <w:sz w:val="26"/>
          <w:szCs w:val="26"/>
        </w:rPr>
        <w:t>total = 198</w:t>
      </w:r>
      <w:bookmarkStart w:id="0" w:name="_GoBack"/>
      <w:bookmarkEnd w:id="0"/>
      <w:r w:rsidR="00714AB6"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="00714AB6"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sensitivity = 0.9296</w:t>
      </w:r>
      <w:r w:rsidR="00714AB6"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specificity = 0.9068</w:t>
      </w:r>
      <w:r w:rsidR="00714AB6"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precision = 0.8571</w:t>
      </w:r>
      <w:r w:rsidR="00714AB6"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recall = 0.9296</w:t>
      </w:r>
    </w:p>
    <w:sectPr w:rsidR="003A036C" w:rsidRPr="00252C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ADC"/>
    <w:rsid w:val="00007ABA"/>
    <w:rsid w:val="001837F2"/>
    <w:rsid w:val="00252CAE"/>
    <w:rsid w:val="00714AB6"/>
    <w:rsid w:val="008B3ADC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10B16"/>
  <w15:chartTrackingRefBased/>
  <w15:docId w15:val="{FDB5CF2D-1BC8-40EE-B312-D0D34B458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20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image" Target="media/image193.png"/><Relationship Id="rId200" Type="http://schemas.openxmlformats.org/officeDocument/2006/relationships/image" Target="media/image197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jpeg"/><Relationship Id="rId201" Type="http://schemas.openxmlformats.org/officeDocument/2006/relationships/fontTable" Target="fontTable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jpe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theme" Target="theme/theme1.xml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54" Type="http://schemas.openxmlformats.org/officeDocument/2006/relationships/image" Target="media/image151.png"/><Relationship Id="rId175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</Pages>
  <Words>4769</Words>
  <Characters>27188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3</cp:revision>
  <dcterms:created xsi:type="dcterms:W3CDTF">2019-05-16T16:17:00Z</dcterms:created>
  <dcterms:modified xsi:type="dcterms:W3CDTF">2019-05-23T13:32:00Z</dcterms:modified>
</cp:coreProperties>
</file>